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2455" w14:textId="77777777" w:rsidR="00DC0FBA" w:rsidRDefault="00DC0FBA"/>
    <w:p w14:paraId="0D1FBC1B" w14:textId="77777777" w:rsidR="00E95338" w:rsidRDefault="00E95338"/>
    <w:p w14:paraId="15800897" w14:textId="77777777" w:rsidR="00E95338" w:rsidRPr="00E95338" w:rsidRDefault="00E95338" w:rsidP="002F50CC">
      <w:pPr>
        <w:spacing w:before="120" w:after="120" w:line="240" w:lineRule="auto"/>
        <w:ind w:left="1134" w:hanging="1134"/>
        <w:jc w:val="right"/>
        <w:rPr>
          <w:rFonts w:ascii="Times New Roman" w:eastAsiaTheme="minorEastAsia" w:hAnsi="Times New Roman" w:cs="Times New Roman"/>
          <w:b/>
          <w:bCs/>
          <w:color w:val="000000"/>
          <w:kern w:val="28"/>
          <w:sz w:val="20"/>
          <w:szCs w:val="20"/>
          <w:lang w:eastAsia="it-IT"/>
        </w:rPr>
      </w:pPr>
      <w:r w:rsidRPr="00E95338">
        <w:rPr>
          <w:rFonts w:ascii="Times New Roman" w:eastAsiaTheme="minorEastAsia" w:hAnsi="Times New Roman" w:cs="Times New Roman"/>
          <w:b/>
          <w:bCs/>
          <w:color w:val="000000"/>
          <w:kern w:val="28"/>
          <w:sz w:val="20"/>
          <w:szCs w:val="20"/>
          <w:lang w:eastAsia="it-IT"/>
        </w:rPr>
        <w:t>Al DIRIGENTE SCOLASTICO</w:t>
      </w:r>
    </w:p>
    <w:p w14:paraId="6BD645D8" w14:textId="442F203F" w:rsidR="00E95338" w:rsidRDefault="0004319A" w:rsidP="002F50CC">
      <w:pPr>
        <w:spacing w:before="120" w:after="120" w:line="240" w:lineRule="auto"/>
        <w:ind w:left="1134" w:hanging="1134"/>
        <w:jc w:val="right"/>
        <w:rPr>
          <w:rFonts w:ascii="Times New Roman" w:eastAsiaTheme="minorEastAsia" w:hAnsi="Times New Roman" w:cs="Times New Roman"/>
          <w:b/>
          <w:bCs/>
          <w:color w:val="000000"/>
          <w:kern w:val="28"/>
          <w:sz w:val="20"/>
          <w:szCs w:val="20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color w:val="000000"/>
          <w:kern w:val="28"/>
          <w:sz w:val="20"/>
          <w:szCs w:val="20"/>
          <w:lang w:eastAsia="it-IT"/>
        </w:rPr>
        <w:t>DELL’</w:t>
      </w:r>
      <w:r w:rsidR="00E95338" w:rsidRPr="0033417F">
        <w:rPr>
          <w:rFonts w:ascii="Times New Roman" w:eastAsiaTheme="minorEastAsia" w:hAnsi="Times New Roman" w:cs="Times New Roman"/>
          <w:b/>
          <w:bCs/>
          <w:color w:val="000000"/>
          <w:kern w:val="28"/>
          <w:sz w:val="20"/>
          <w:szCs w:val="20"/>
          <w:lang w:eastAsia="it-IT"/>
        </w:rPr>
        <w:t>ISTITUTO COMPRENSIVO “PASCOLI –FORGIONE</w:t>
      </w:r>
      <w:r w:rsidR="005D398F">
        <w:rPr>
          <w:rFonts w:ascii="Times New Roman" w:eastAsiaTheme="minorEastAsia" w:hAnsi="Times New Roman" w:cs="Times New Roman"/>
          <w:b/>
          <w:bCs/>
          <w:color w:val="000000"/>
          <w:kern w:val="28"/>
          <w:sz w:val="20"/>
          <w:szCs w:val="20"/>
          <w:lang w:eastAsia="it-IT"/>
        </w:rPr>
        <w:t>-MELCHIONDA-DE BONIS</w:t>
      </w:r>
      <w:r w:rsidR="00E95338" w:rsidRPr="0033417F">
        <w:rPr>
          <w:rFonts w:ascii="Times New Roman" w:eastAsiaTheme="minorEastAsia" w:hAnsi="Times New Roman" w:cs="Times New Roman"/>
          <w:b/>
          <w:bCs/>
          <w:color w:val="000000"/>
          <w:kern w:val="28"/>
          <w:sz w:val="20"/>
          <w:szCs w:val="20"/>
          <w:lang w:eastAsia="it-IT"/>
        </w:rPr>
        <w:t>”</w:t>
      </w:r>
    </w:p>
    <w:p w14:paraId="16426A21" w14:textId="77777777" w:rsidR="001A3621" w:rsidRDefault="001A3621" w:rsidP="002F50CC">
      <w:pPr>
        <w:spacing w:before="120" w:after="120" w:line="240" w:lineRule="auto"/>
        <w:ind w:left="1134" w:hanging="1134"/>
        <w:jc w:val="right"/>
        <w:rPr>
          <w:rFonts w:ascii="Times New Roman" w:eastAsiaTheme="minorEastAsia" w:hAnsi="Times New Roman" w:cs="Times New Roman"/>
          <w:b/>
          <w:bCs/>
          <w:color w:val="000000"/>
          <w:kern w:val="28"/>
          <w:sz w:val="20"/>
          <w:szCs w:val="20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color w:val="000000"/>
          <w:kern w:val="28"/>
          <w:sz w:val="20"/>
          <w:szCs w:val="20"/>
          <w:lang w:eastAsia="it-IT"/>
        </w:rPr>
        <w:t>VIA E. MEDI,7 – SAN GIOVANNI ROTONDO</w:t>
      </w:r>
    </w:p>
    <w:p w14:paraId="0CEE34CE" w14:textId="77777777" w:rsidR="001A3621" w:rsidRPr="00E95338" w:rsidRDefault="001A3621" w:rsidP="00E95338">
      <w:pPr>
        <w:spacing w:before="120" w:after="120" w:line="240" w:lineRule="auto"/>
        <w:ind w:left="1134" w:hanging="1134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color w:val="000000"/>
          <w:kern w:val="28"/>
          <w:sz w:val="20"/>
          <w:szCs w:val="20"/>
          <w:lang w:eastAsia="it-IT"/>
        </w:rPr>
        <w:t xml:space="preserve"> </w:t>
      </w:r>
    </w:p>
    <w:p w14:paraId="296C7AE2" w14:textId="77777777" w:rsidR="00E95338" w:rsidRPr="0033417F" w:rsidRDefault="0004319A" w:rsidP="008B2F5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</w:pPr>
      <w:r w:rsidRPr="00E9533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AUTOR</w:t>
      </w:r>
      <w:r w:rsidRPr="0033417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IZZAZIONE USCITA AUTONOMA STUDENTI MINORI DI ANNI 14</w:t>
      </w:r>
    </w:p>
    <w:p w14:paraId="41B304D8" w14:textId="77777777" w:rsidR="00E95338" w:rsidRPr="0033417F" w:rsidRDefault="00E95338" w:rsidP="00E95338">
      <w:pPr>
        <w:spacing w:before="120" w:after="120" w:line="240" w:lineRule="auto"/>
        <w:ind w:left="1134" w:hanging="1134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</w:pPr>
    </w:p>
    <w:p w14:paraId="0BCDBD05" w14:textId="77777777" w:rsidR="00E95338" w:rsidRPr="00E95338" w:rsidRDefault="00E95338" w:rsidP="00E95338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9533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 sottoscritti</w:t>
      </w:r>
    </w:p>
    <w:p w14:paraId="6ED92787" w14:textId="77777777" w:rsidR="00E95338" w:rsidRPr="00E95338" w:rsidRDefault="00E95338" w:rsidP="004648C8">
      <w:pPr>
        <w:tabs>
          <w:tab w:val="left" w:pos="3119"/>
          <w:tab w:val="left" w:pos="4678"/>
          <w:tab w:val="left" w:pos="6804"/>
        </w:tabs>
        <w:spacing w:after="0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9533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_________________________________________________ nato a _______________ il _______________</w:t>
      </w:r>
    </w:p>
    <w:p w14:paraId="1BCE6786" w14:textId="77777777" w:rsidR="00E95338" w:rsidRPr="00E95338" w:rsidRDefault="00E95338" w:rsidP="00E95338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it-IT"/>
        </w:rPr>
      </w:pPr>
      <w:r w:rsidRPr="00E953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it-IT"/>
        </w:rPr>
        <w:t>cognome e nome del padre/tutore legale</w:t>
      </w:r>
    </w:p>
    <w:p w14:paraId="58662E5C" w14:textId="77777777" w:rsidR="00E95338" w:rsidRPr="00E95338" w:rsidRDefault="00E95338" w:rsidP="00E95338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9533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________________________________________________ nata a ________________ il _______________</w:t>
      </w:r>
    </w:p>
    <w:p w14:paraId="630D5F7A" w14:textId="77777777" w:rsidR="00E95338" w:rsidRPr="00E95338" w:rsidRDefault="00E95338" w:rsidP="00E9533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953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it-IT"/>
        </w:rPr>
        <w:t>cognome e nome della madre/tutore legale</w:t>
      </w:r>
    </w:p>
    <w:p w14:paraId="1314C648" w14:textId="77777777" w:rsidR="00E95338" w:rsidRPr="0033417F" w:rsidRDefault="00E95338" w:rsidP="004648C8">
      <w:pPr>
        <w:tabs>
          <w:tab w:val="left" w:pos="3119"/>
          <w:tab w:val="left" w:pos="4678"/>
          <w:tab w:val="left" w:pos="6804"/>
          <w:tab w:val="left" w:pos="9639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9533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in qualità di genitori/tutori dell'alunno/a ______________________________________________________</w:t>
      </w:r>
      <w:r w:rsidR="004648C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_</w:t>
      </w:r>
      <w:r w:rsidRPr="00E9533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, </w:t>
      </w:r>
    </w:p>
    <w:p w14:paraId="1F076E68" w14:textId="77777777" w:rsidR="00E95338" w:rsidRPr="0033417F" w:rsidRDefault="00E95338" w:rsidP="00E95338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14:paraId="7B2352BC" w14:textId="77777777" w:rsidR="00E95338" w:rsidRDefault="004648C8" w:rsidP="00E95338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nato/a   a______________________________________________il________________________________</w:t>
      </w:r>
    </w:p>
    <w:p w14:paraId="1529F707" w14:textId="77777777" w:rsidR="004648C8" w:rsidRPr="00E95338" w:rsidRDefault="004648C8" w:rsidP="00E95338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14:paraId="05F67D6C" w14:textId="5D2CD69C" w:rsidR="00E95338" w:rsidRPr="0033417F" w:rsidRDefault="00722DED" w:rsidP="00722DED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33417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frequentante la classe</w:t>
      </w:r>
      <w:r w:rsidR="004648C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33417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__________________</w:t>
      </w:r>
      <w:r w:rsidR="004648C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33417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del plesso scolastico_____________________________</w:t>
      </w:r>
      <w:r w:rsidR="004648C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______</w:t>
      </w:r>
      <w:r w:rsidRPr="0033417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,</w:t>
      </w:r>
    </w:p>
    <w:p w14:paraId="5C363C59" w14:textId="77777777" w:rsidR="00286212" w:rsidRPr="0033417F" w:rsidRDefault="00286212" w:rsidP="00E95338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14:paraId="27B6114D" w14:textId="77777777" w:rsidR="00B87953" w:rsidRPr="0033417F" w:rsidRDefault="00B87953" w:rsidP="00E95338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33417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Visti gli artt. 2043, 2048 e 2047 del Codice Civile;</w:t>
      </w:r>
    </w:p>
    <w:p w14:paraId="0EC29131" w14:textId="77777777" w:rsidR="00B87953" w:rsidRPr="0033417F" w:rsidRDefault="00B87953" w:rsidP="00E95338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33417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Visto l’art. 61 della legge n.312 11/07/ 1980;</w:t>
      </w:r>
    </w:p>
    <w:p w14:paraId="5948AC96" w14:textId="77777777" w:rsidR="00B87953" w:rsidRPr="0033417F" w:rsidRDefault="00B87953" w:rsidP="00E95338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33417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Visto l’art. 591 del Codice Penale</w:t>
      </w:r>
      <w:r w:rsidR="00286212" w:rsidRPr="0033417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;</w:t>
      </w:r>
    </w:p>
    <w:p w14:paraId="36460381" w14:textId="77777777" w:rsidR="00C72407" w:rsidRDefault="00B87953" w:rsidP="001A3621">
      <w:pPr>
        <w:tabs>
          <w:tab w:val="left" w:pos="0"/>
          <w:tab w:val="left" w:pos="142"/>
        </w:tabs>
        <w:adjustRightInd w:val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1A3621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>Visto l’art.</w:t>
      </w:r>
      <w:r w:rsidR="00286212" w:rsidRPr="001A3621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>2</w:t>
      </w:r>
      <w:r w:rsidR="001A3621" w:rsidRPr="001A3621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>8, commi 5 e 6</w:t>
      </w:r>
      <w:r w:rsidRPr="001A3621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 del Regolamento d’Istituto</w:t>
      </w:r>
      <w:r w:rsidR="001A3621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</w:p>
    <w:p w14:paraId="5411E1A4" w14:textId="1D6C4201" w:rsidR="001A3621" w:rsidRPr="001A3621" w:rsidRDefault="001A3621" w:rsidP="001A3621">
      <w:pPr>
        <w:tabs>
          <w:tab w:val="left" w:pos="0"/>
          <w:tab w:val="left" w:pos="142"/>
        </w:tabs>
        <w:adjustRightInd w:val="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2407">
        <w:rPr>
          <w:rFonts w:ascii="Times New Roman" w:hAnsi="Times New Roman" w:cs="Times New Roman"/>
          <w:b/>
          <w:bCs/>
          <w:sz w:val="20"/>
          <w:szCs w:val="20"/>
        </w:rPr>
        <w:t>Gli</w:t>
      </w:r>
      <w:r w:rsidRPr="001A3621">
        <w:rPr>
          <w:rFonts w:ascii="Times New Roman" w:hAnsi="Times New Roman" w:cs="Times New Roman"/>
          <w:sz w:val="20"/>
          <w:szCs w:val="20"/>
        </w:rPr>
        <w:t xml:space="preserve"> </w:t>
      </w:r>
      <w:r w:rsidRPr="001A3621">
        <w:rPr>
          <w:rFonts w:ascii="Times New Roman" w:eastAsia="Times New Roman" w:hAnsi="Times New Roman" w:cs="Times New Roman"/>
          <w:b/>
          <w:bCs/>
          <w:sz w:val="20"/>
          <w:szCs w:val="20"/>
        </w:rPr>
        <w:t>alunni delle classi 4^ e 5^ della</w:t>
      </w:r>
      <w:r w:rsidRPr="001A3621">
        <w:rPr>
          <w:rFonts w:ascii="Times New Roman" w:hAnsi="Times New Roman" w:cs="Times New Roman"/>
          <w:b/>
          <w:bCs/>
          <w:sz w:val="20"/>
          <w:szCs w:val="20"/>
        </w:rPr>
        <w:t xml:space="preserve"> scuola Primaria e</w:t>
      </w:r>
      <w:r w:rsidRPr="001A362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quelli della Scuola</w:t>
      </w:r>
      <w:r w:rsidRPr="001A3621">
        <w:rPr>
          <w:rFonts w:ascii="Times New Roman" w:hAnsi="Times New Roman" w:cs="Times New Roman"/>
          <w:b/>
          <w:bCs/>
          <w:sz w:val="20"/>
          <w:szCs w:val="20"/>
        </w:rPr>
        <w:t xml:space="preserve"> Secondaria </w:t>
      </w:r>
      <w:r w:rsidRPr="001A3621">
        <w:rPr>
          <w:rFonts w:ascii="Times New Roman" w:hAnsi="Times New Roman" w:cs="Times New Roman"/>
          <w:sz w:val="20"/>
          <w:szCs w:val="20"/>
        </w:rPr>
        <w:t xml:space="preserve">a cui è stata concessa l’autorizzazione dai genitori o tutori legali raggiungono la propria abitazione in maniera autonoma, ai sensi del decreto Legge 148/2017, convertito in legge 172/2017 </w:t>
      </w:r>
      <w:r w:rsidRPr="001A3621">
        <w:rPr>
          <w:rFonts w:ascii="Times New Roman" w:eastAsia="Times New Roman" w:hAnsi="Times New Roman" w:cs="Times New Roman"/>
          <w:sz w:val="20"/>
          <w:szCs w:val="20"/>
        </w:rPr>
        <w:t>art. 19-bis commi</w:t>
      </w:r>
      <w:r w:rsidRPr="001A3621">
        <w:rPr>
          <w:rFonts w:ascii="Times New Roman" w:hAnsi="Times New Roman" w:cs="Times New Roman"/>
          <w:sz w:val="20"/>
          <w:szCs w:val="20"/>
        </w:rPr>
        <w:t xml:space="preserve"> 1</w:t>
      </w:r>
      <w:r w:rsidRPr="001A3621">
        <w:rPr>
          <w:rFonts w:ascii="Times New Roman" w:eastAsia="Times New Roman" w:hAnsi="Times New Roman" w:cs="Times New Roman"/>
          <w:sz w:val="20"/>
          <w:szCs w:val="20"/>
        </w:rPr>
        <w:t xml:space="preserve"> e 2</w:t>
      </w:r>
      <w:r w:rsidRPr="001A3621">
        <w:rPr>
          <w:rFonts w:ascii="Times New Roman" w:hAnsi="Times New Roman" w:cs="Times New Roman"/>
          <w:sz w:val="20"/>
          <w:szCs w:val="20"/>
        </w:rPr>
        <w:t>(</w:t>
      </w:r>
      <w:r w:rsidRPr="001A3621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1</w:t>
      </w:r>
      <w:r w:rsidRPr="001A3621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>. I genitori esercenti la responsabilità genitoriale, i tutori e i soggetti affidatari ai sensi della legge 4 maggio 1983, n. 184, dei minori di 14 anni, in considerazione dell’età di questi ultimi, del loro grado di autonomia e dello specifico contesto, nell’ambito di un processo volto alla loro autoresponsabilizzazione, possono autorizzare le istituzioni del sistema nazionale di istruzione a consentire l’uscita autonoma dei minori di 14 anni dai locali scolastici al termine dell’orario delle lezioni. L’autorizzazione esonera il personale scolastico dalla responsabilità connessa all’adempimento dell’obbligo di vigilanza.</w:t>
      </w:r>
      <w:r w:rsidRPr="001A3621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</w:t>
      </w:r>
      <w:r w:rsidRPr="001A3621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>2. L’autorizzazione ad usufruire in modo autonomo del servizio di trasporto scolastico, rilasciata dai genitori esercenti la responsabilità genitoriale, dai tutori e dai soggetti affidatari dei minori di 14 anni agli enti locali gestori del servizio, esonera dalla responsabilità connessa all’adempimento dell’obbligo di vigilanza nella salita e discesa dal mezzo e nel tempo di sosta alla fermata utilizzata, anche al ritorno dalle attività scolastiche).</w:t>
      </w:r>
    </w:p>
    <w:p w14:paraId="4D0A20AD" w14:textId="55C9EE4D" w:rsidR="001A3621" w:rsidRPr="001A3621" w:rsidRDefault="001A3621" w:rsidP="001A3621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A3621">
        <w:rPr>
          <w:rFonts w:ascii="Times New Roman" w:hAnsi="Times New Roman" w:cs="Times New Roman"/>
          <w:b/>
          <w:bCs/>
          <w:sz w:val="20"/>
          <w:szCs w:val="20"/>
        </w:rPr>
        <w:t>Per quanto concerne l’uscita degli alunni delle classi 1^, 2^ e 3^ della Primaria e di quegli alunni della Primaria (classi 4^ e 5^) e della Secondaria a cui non è stata concessa l’autorizzazione per il rientro autonomo</w:t>
      </w:r>
      <w:r w:rsidRPr="001A362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r w:rsidRPr="001A3621">
        <w:rPr>
          <w:rFonts w:ascii="Times New Roman" w:eastAsia="Times New Roman" w:hAnsi="Times New Roman" w:cs="Times New Roman"/>
          <w:bCs/>
          <w:sz w:val="20"/>
          <w:szCs w:val="20"/>
        </w:rPr>
        <w:t>gli allievi saranno consegnati solo ai genitori o a persona maggiorenne delegata per tutto l'anno scolastico o per parte di esso,</w:t>
      </w:r>
      <w:r w:rsidRPr="001A362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1A3621">
        <w:rPr>
          <w:rFonts w:ascii="Times New Roman" w:eastAsia="Times New Roman" w:hAnsi="Times New Roman" w:cs="Times New Roman"/>
          <w:sz w:val="20"/>
          <w:szCs w:val="20"/>
        </w:rPr>
        <w:t>dietro richiesta scritta controfirmata dai genitori e autorizzata dal Dirigente</w:t>
      </w:r>
      <w:r w:rsidRPr="001A362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 w:rsidRPr="001A3621">
        <w:rPr>
          <w:rFonts w:ascii="Times New Roman" w:eastAsia="Times New Roman" w:hAnsi="Times New Roman" w:cs="Times New Roman"/>
          <w:sz w:val="20"/>
          <w:szCs w:val="20"/>
        </w:rPr>
        <w:t>colastico.</w:t>
      </w:r>
    </w:p>
    <w:p w14:paraId="18946D5C" w14:textId="5E052DF4" w:rsidR="001A3621" w:rsidRPr="001A3621" w:rsidRDefault="001A3621" w:rsidP="001A3621">
      <w:pPr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A3621">
        <w:rPr>
          <w:rFonts w:ascii="Times New Roman" w:hAnsi="Times New Roman" w:cs="Times New Roman"/>
          <w:sz w:val="20"/>
          <w:szCs w:val="20"/>
        </w:rPr>
        <w:t>a)</w:t>
      </w:r>
      <w:r w:rsidR="002F50CC">
        <w:rPr>
          <w:rFonts w:ascii="Times New Roman" w:hAnsi="Times New Roman" w:cs="Times New Roman"/>
          <w:sz w:val="20"/>
          <w:szCs w:val="20"/>
        </w:rPr>
        <w:t xml:space="preserve"> </w:t>
      </w:r>
      <w:r w:rsidR="0004319A" w:rsidRPr="001A3621">
        <w:rPr>
          <w:rFonts w:ascii="Times New Roman" w:hAnsi="Times New Roman" w:cs="Times New Roman"/>
          <w:sz w:val="20"/>
          <w:szCs w:val="20"/>
        </w:rPr>
        <w:t xml:space="preserve">I genitori o i delegati, nel rispetto dell’art.2048 del </w:t>
      </w:r>
      <w:proofErr w:type="gramStart"/>
      <w:r w:rsidR="0004319A" w:rsidRPr="001A3621">
        <w:rPr>
          <w:rFonts w:ascii="Times New Roman" w:hAnsi="Times New Roman" w:cs="Times New Roman"/>
          <w:sz w:val="20"/>
          <w:szCs w:val="20"/>
        </w:rPr>
        <w:t>Codice</w:t>
      </w:r>
      <w:r w:rsidR="002F50CC">
        <w:rPr>
          <w:rFonts w:ascii="Times New Roman" w:hAnsi="Times New Roman" w:cs="Times New Roman"/>
          <w:sz w:val="20"/>
          <w:szCs w:val="20"/>
        </w:rPr>
        <w:t xml:space="preserve"> </w:t>
      </w:r>
      <w:r w:rsidR="0004319A" w:rsidRPr="001A3621">
        <w:rPr>
          <w:rFonts w:ascii="Times New Roman" w:hAnsi="Times New Roman" w:cs="Times New Roman"/>
          <w:sz w:val="20"/>
          <w:szCs w:val="20"/>
        </w:rPr>
        <w:t>Civile</w:t>
      </w:r>
      <w:proofErr w:type="gramEnd"/>
      <w:r w:rsidR="0004319A" w:rsidRPr="001A3621">
        <w:rPr>
          <w:rFonts w:ascii="Times New Roman" w:hAnsi="Times New Roman" w:cs="Times New Roman"/>
          <w:sz w:val="20"/>
          <w:szCs w:val="20"/>
        </w:rPr>
        <w:t xml:space="preserve">, attenderanno gli alunni fuori della </w:t>
      </w:r>
      <w:r w:rsidRPr="001A3621">
        <w:rPr>
          <w:rFonts w:ascii="Times New Roman" w:hAnsi="Times New Roman" w:cs="Times New Roman"/>
          <w:sz w:val="20"/>
          <w:szCs w:val="20"/>
        </w:rPr>
        <w:t xml:space="preserve">  </w:t>
      </w:r>
      <w:r w:rsidR="0004319A" w:rsidRPr="001A3621">
        <w:rPr>
          <w:rFonts w:ascii="Times New Roman" w:hAnsi="Times New Roman" w:cs="Times New Roman"/>
          <w:sz w:val="20"/>
          <w:szCs w:val="20"/>
        </w:rPr>
        <w:t>porta principale, senza accalcarsi e senza entrare nell’atrio, per non disturbare il regolare deflusso delle scolaresche.</w:t>
      </w:r>
    </w:p>
    <w:p w14:paraId="1134141A" w14:textId="07C0E533" w:rsidR="00827D29" w:rsidRPr="001A3621" w:rsidRDefault="001A3621" w:rsidP="001A3621">
      <w:pPr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A3621">
        <w:rPr>
          <w:rFonts w:ascii="Times New Roman" w:hAnsi="Times New Roman" w:cs="Times New Roman"/>
          <w:sz w:val="20"/>
          <w:szCs w:val="20"/>
        </w:rPr>
        <w:t>b)</w:t>
      </w:r>
      <w:r w:rsidR="0004319A" w:rsidRPr="001A3621">
        <w:rPr>
          <w:rFonts w:ascii="Times New Roman" w:hAnsi="Times New Roman" w:cs="Times New Roman"/>
          <w:sz w:val="20"/>
          <w:szCs w:val="20"/>
        </w:rPr>
        <w:t xml:space="preserve"> Nel caso in cui un alunno non venga prelevato dal genitore o persona delegata, i docenti o i collaboratori scolastici presenti all’uscita si attiveranno per mettersi in contatto, tramite la segreteria, con i genitori degli allievi non prelevati. In caso di non r</w:t>
      </w:r>
      <w:r w:rsidRPr="001A3621">
        <w:rPr>
          <w:rFonts w:ascii="Times New Roman" w:hAnsi="Times New Roman" w:cs="Times New Roman"/>
          <w:sz w:val="20"/>
          <w:szCs w:val="20"/>
        </w:rPr>
        <w:t>eperimento e comunque passati 15</w:t>
      </w:r>
      <w:r w:rsidR="0004319A" w:rsidRPr="001A3621">
        <w:rPr>
          <w:rFonts w:ascii="Times New Roman" w:hAnsi="Times New Roman" w:cs="Times New Roman"/>
          <w:sz w:val="20"/>
          <w:szCs w:val="20"/>
        </w:rPr>
        <w:t xml:space="preserve"> minuti, saranno allertate le forze dell’Ordine (prima</w:t>
      </w:r>
      <w:r w:rsidRPr="001A3621">
        <w:rPr>
          <w:rFonts w:ascii="Times New Roman" w:hAnsi="Times New Roman" w:cs="Times New Roman"/>
          <w:sz w:val="20"/>
          <w:szCs w:val="20"/>
        </w:rPr>
        <w:t xml:space="preserve"> i </w:t>
      </w:r>
      <w:r w:rsidR="0004319A" w:rsidRPr="001A3621">
        <w:rPr>
          <w:rFonts w:ascii="Times New Roman" w:hAnsi="Times New Roman" w:cs="Times New Roman"/>
          <w:sz w:val="20"/>
          <w:szCs w:val="20"/>
        </w:rPr>
        <w:t>Vigili e poi</w:t>
      </w:r>
      <w:r w:rsidRPr="001A3621">
        <w:rPr>
          <w:rFonts w:ascii="Times New Roman" w:hAnsi="Times New Roman" w:cs="Times New Roman"/>
          <w:sz w:val="20"/>
          <w:szCs w:val="20"/>
        </w:rPr>
        <w:t xml:space="preserve"> i </w:t>
      </w:r>
      <w:r w:rsidR="0004319A" w:rsidRPr="001A3621">
        <w:rPr>
          <w:rFonts w:ascii="Times New Roman" w:hAnsi="Times New Roman" w:cs="Times New Roman"/>
          <w:sz w:val="20"/>
          <w:szCs w:val="20"/>
        </w:rPr>
        <w:t>Carabinieri), che proceder</w:t>
      </w:r>
      <w:r w:rsidRPr="001A3621">
        <w:rPr>
          <w:rFonts w:ascii="Times New Roman" w:hAnsi="Times New Roman" w:cs="Times New Roman"/>
          <w:sz w:val="20"/>
          <w:szCs w:val="20"/>
        </w:rPr>
        <w:t>anno al collocamento del minore].</w:t>
      </w:r>
    </w:p>
    <w:p w14:paraId="15F3ED55" w14:textId="77777777" w:rsidR="001A3621" w:rsidRPr="001A3621" w:rsidRDefault="001A3621" w:rsidP="001A3621">
      <w:pPr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9E49F15" w14:textId="77777777" w:rsidR="00286212" w:rsidRPr="0033417F" w:rsidRDefault="00286212" w:rsidP="00286212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33417F">
        <w:rPr>
          <w:rFonts w:ascii="Times New Roman" w:eastAsia="Times New Roman" w:hAnsi="Times New Roman" w:cs="Times New Roman"/>
          <w:sz w:val="20"/>
          <w:szCs w:val="20"/>
        </w:rPr>
        <w:t>Ritenuti sussistenti i presupposti di cui all’art.19 bis del D.L. 16.10.2017, n.148 convertito in legge 4.12.2017, n.172;</w:t>
      </w:r>
      <w:r w:rsidRPr="0033417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e, pertanto, tenuto conto dell’età del minore, del suo grado di maturazione e dello specifico contesto;</w:t>
      </w:r>
    </w:p>
    <w:p w14:paraId="62B7D439" w14:textId="77777777" w:rsidR="00286212" w:rsidRPr="00286212" w:rsidRDefault="00286212" w:rsidP="00286212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28621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Ritenuto, altresì, di favorire un processo di auto-responsabilizzazione del minore;</w:t>
      </w:r>
    </w:p>
    <w:p w14:paraId="4155889E" w14:textId="77777777" w:rsidR="00286212" w:rsidRPr="00286212" w:rsidRDefault="00286212" w:rsidP="00286212">
      <w:pPr>
        <w:tabs>
          <w:tab w:val="left" w:pos="3119"/>
          <w:tab w:val="left" w:pos="4678"/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28621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lastRenderedPageBreak/>
        <w:t>Consapevoli che il presente atto esonera il personale scolastico dalla responsabilità connessa all’adempimento dell’obbligo di vigilanza al termine delle lezioni:</w:t>
      </w:r>
    </w:p>
    <w:p w14:paraId="0966DD2F" w14:textId="77777777" w:rsidR="00286212" w:rsidRPr="00286212" w:rsidRDefault="00286212" w:rsidP="00286212">
      <w:pPr>
        <w:tabs>
          <w:tab w:val="left" w:pos="3119"/>
          <w:tab w:val="left" w:pos="4678"/>
          <w:tab w:val="left" w:pos="6804"/>
        </w:tabs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28621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AUTORIZZANO</w:t>
      </w:r>
    </w:p>
    <w:p w14:paraId="4A400800" w14:textId="0E259D2A" w:rsidR="00286212" w:rsidRPr="00286212" w:rsidRDefault="00286212" w:rsidP="00286212">
      <w:pPr>
        <w:tabs>
          <w:tab w:val="left" w:pos="3119"/>
          <w:tab w:val="left" w:pos="4678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28621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l</w:t>
      </w:r>
      <w:r w:rsidRPr="0033417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 xml:space="preserve">’Istituto Comprensivo “Pascoli </w:t>
      </w:r>
      <w:r w:rsidR="00722DED" w:rsidRPr="0033417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-</w:t>
      </w:r>
      <w:r w:rsidRPr="0033417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Forgione</w:t>
      </w:r>
      <w:r w:rsidR="00020C5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-Melchionda-De Bonis</w:t>
      </w:r>
      <w:r w:rsidRPr="0033417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”</w:t>
      </w:r>
      <w:r w:rsidRPr="0028621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 xml:space="preserve"> a consentire l'uscita autonoma del/della proprio/a figlio/a dai locali scolastici al termine dell'orario delle lezioni,</w:t>
      </w:r>
      <w:r w:rsidRPr="0028621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delle attività didattiche curriculari ed extracurriculari.</w:t>
      </w:r>
    </w:p>
    <w:p w14:paraId="157FBD1F" w14:textId="77777777" w:rsidR="00286212" w:rsidRPr="0033417F" w:rsidRDefault="00286212" w:rsidP="00286212">
      <w:pPr>
        <w:tabs>
          <w:tab w:val="left" w:pos="3119"/>
          <w:tab w:val="left" w:pos="4678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28621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 sottoscritti dichiarano di essere consap</w:t>
      </w:r>
      <w:r w:rsidRPr="0033417F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evoli che</w:t>
      </w:r>
      <w:r w:rsidRPr="0028621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28621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 xml:space="preserve">la presente autorizzazione </w:t>
      </w:r>
      <w:r w:rsidRPr="00286212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it-IT"/>
        </w:rPr>
        <w:t>non è valida in caso di uscita anticipata, su</w:t>
      </w:r>
      <w:r w:rsidRPr="0028621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it-IT"/>
        </w:rPr>
        <w:t xml:space="preserve"> </w:t>
      </w:r>
      <w:r w:rsidRPr="00286212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it-IT"/>
        </w:rPr>
        <w:t>richiesta specifica della famiglia</w:t>
      </w:r>
      <w:r w:rsidRPr="0028621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it-IT"/>
        </w:rPr>
        <w:t xml:space="preserve">, </w:t>
      </w:r>
      <w:r w:rsidRPr="00286212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it-IT"/>
        </w:rPr>
        <w:t>né in caso di rientro dalle uscite didattiche oltre l’orario ordinario di lezione</w:t>
      </w:r>
      <w:r w:rsidRPr="0028621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, e si impegnano in tali eventualità a prelevare il/la proprio/a figlio/a personalmente o tramite persona maggiorenne da loro delegata.</w:t>
      </w:r>
    </w:p>
    <w:p w14:paraId="60870EEC" w14:textId="77777777" w:rsidR="005A36F8" w:rsidRPr="0033417F" w:rsidRDefault="005A36F8" w:rsidP="00286212">
      <w:pPr>
        <w:tabs>
          <w:tab w:val="left" w:pos="3119"/>
          <w:tab w:val="left" w:pos="4678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14:paraId="38546A92" w14:textId="77777777" w:rsidR="005A36F8" w:rsidRPr="005A36F8" w:rsidRDefault="005A36F8" w:rsidP="005A36F8">
      <w:pPr>
        <w:tabs>
          <w:tab w:val="left" w:pos="3119"/>
          <w:tab w:val="left" w:pos="4678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</w:pPr>
      <w:r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A tal fine, consapevoli delle sanzioni penali previste dalla legge in caso di dichiarazioni mendaci (art.26 della Legge n. 15/1968, artt. 483, 495, 496 del Codice Penale), ai sensi del D.P.R. 445/2000 artt. 46 e 47, </w:t>
      </w:r>
    </w:p>
    <w:p w14:paraId="19894007" w14:textId="77777777" w:rsidR="0004319A" w:rsidRDefault="0004319A" w:rsidP="005A36F8">
      <w:pPr>
        <w:tabs>
          <w:tab w:val="left" w:pos="3119"/>
          <w:tab w:val="left" w:pos="4678"/>
          <w:tab w:val="left" w:pos="6804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</w:pPr>
    </w:p>
    <w:p w14:paraId="416A0FFB" w14:textId="77777777" w:rsidR="005A36F8" w:rsidRPr="005A36F8" w:rsidRDefault="005A36F8" w:rsidP="005A36F8">
      <w:pPr>
        <w:tabs>
          <w:tab w:val="left" w:pos="3119"/>
          <w:tab w:val="left" w:pos="4678"/>
          <w:tab w:val="left" w:pos="6804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</w:pPr>
      <w:r w:rsidRPr="005A36F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DICHIARANO</w:t>
      </w:r>
    </w:p>
    <w:p w14:paraId="1CF3D5F2" w14:textId="77777777" w:rsidR="005A36F8" w:rsidRPr="005A36F8" w:rsidRDefault="005A36F8" w:rsidP="005A36F8">
      <w:pPr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240" w:lineRule="auto"/>
        <w:ind w:left="426"/>
        <w:contextualSpacing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di essere a conoscenza delle disposizioni organizzative della Scuola e di condividere ed accettare i criteri e le modalità da questa previste in merito alla vigilanza sui minori;</w:t>
      </w:r>
    </w:p>
    <w:p w14:paraId="51635C83" w14:textId="77777777" w:rsidR="005A36F8" w:rsidRPr="005A36F8" w:rsidRDefault="005A36F8" w:rsidP="005A36F8">
      <w:pPr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240" w:lineRule="auto"/>
        <w:ind w:left="426"/>
        <w:contextualSpacing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di aver preso visione dell’orario delle attività didattiche;</w:t>
      </w:r>
    </w:p>
    <w:p w14:paraId="6BE0DEE2" w14:textId="77777777" w:rsidR="005A36F8" w:rsidRPr="005A36F8" w:rsidRDefault="005A36F8" w:rsidP="005A36F8">
      <w:pPr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240" w:lineRule="auto"/>
        <w:ind w:left="426"/>
        <w:contextualSpacing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di essere nell'impossibilità di provvedere personalmente o mediante persona maggiorenne delegata alla presa in consegna del/della proprio/a figlio/a all'uscita dalla scuola al termine dell'orario delle lezioni; </w:t>
      </w:r>
    </w:p>
    <w:p w14:paraId="2CD38761" w14:textId="77777777" w:rsidR="005A36F8" w:rsidRPr="005A36F8" w:rsidRDefault="005A36F8" w:rsidP="005A36F8">
      <w:pPr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240" w:lineRule="auto"/>
        <w:ind w:left="426"/>
        <w:contextualSpacing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di aver valutato le caratteristiche del tragitto che il/la proprio/a figlio/a percorre per raggiungere l’abitazione o il luogo da loro indicato, compresi i potenziali pericoli, e di non aver rilevato situazioni di rischio;</w:t>
      </w:r>
    </w:p>
    <w:p w14:paraId="49FD50B5" w14:textId="77777777" w:rsidR="005A36F8" w:rsidRPr="005A36F8" w:rsidRDefault="005A36F8" w:rsidP="005A36F8">
      <w:pPr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240" w:lineRule="auto"/>
        <w:ind w:left="426"/>
        <w:contextualSpacing/>
        <w:jc w:val="both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  <w:r w:rsidRPr="005A36F8">
        <w:rPr>
          <w:rFonts w:ascii="Times New Roman" w:eastAsia="Times New Roman" w:hAnsi="Times New Roman" w:cs="Times New Roman"/>
          <w:sz w:val="20"/>
          <w:szCs w:val="20"/>
          <w:lang w:eastAsia="it-IT"/>
        </w:rPr>
        <w:t>di aver considerato l’età e valutato la necessità di avviare un percorso di auto responsabilizzazione del minore;</w:t>
      </w:r>
    </w:p>
    <w:p w14:paraId="160DF9A3" w14:textId="77777777" w:rsidR="005A36F8" w:rsidRPr="005A36F8" w:rsidRDefault="005A36F8" w:rsidP="005A36F8">
      <w:pPr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240" w:lineRule="auto"/>
        <w:ind w:left="426"/>
        <w:contextualSpacing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di aver adeguatamente istruito il/la proprio/a figlio/a sul percorso e le cautele da seguire per raggiungere l’abitazione o il luogo da me indicato;</w:t>
      </w:r>
    </w:p>
    <w:p w14:paraId="312E9970" w14:textId="77777777" w:rsidR="005A36F8" w:rsidRPr="005A36F8" w:rsidRDefault="005A36F8" w:rsidP="0033417F">
      <w:pPr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240" w:lineRule="auto"/>
        <w:ind w:left="426"/>
        <w:contextualSpacing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di essere consapevole che il/la proprio/a figlio/a ha capacità autonome di gestire </w:t>
      </w:r>
      <w:proofErr w:type="gramStart"/>
      <w:r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se</w:t>
      </w:r>
      <w:proofErr w:type="gramEnd"/>
      <w:r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stesso e il contesto ambientale, dimostrando di conoscere i corretti comportamenti e le principali regole della circolazione stradale, ed evidenziando maturità psicologica, autonomia e adeguate capacità di attenzione, concentrazione e senso di responsabilità, sufficienti per affrontare il tragitto;</w:t>
      </w:r>
    </w:p>
    <w:p w14:paraId="63C13281" w14:textId="77777777" w:rsidR="005A36F8" w:rsidRPr="005A36F8" w:rsidRDefault="0004319A" w:rsidP="0004319A">
      <w:pPr>
        <w:tabs>
          <w:tab w:val="left" w:pos="3119"/>
          <w:tab w:val="left" w:pos="4678"/>
          <w:tab w:val="left" w:pos="6804"/>
        </w:tabs>
        <w:spacing w:before="12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04319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SI IMPEGNANO</w:t>
      </w:r>
      <w:r w:rsidR="005A36F8"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:</w:t>
      </w:r>
    </w:p>
    <w:p w14:paraId="05BB7062" w14:textId="77777777" w:rsidR="005A36F8" w:rsidRPr="005A36F8" w:rsidRDefault="005A36F8" w:rsidP="005A36F8">
      <w:pPr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240" w:lineRule="auto"/>
        <w:ind w:left="426"/>
        <w:contextualSpacing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a controllare i tempi di percorrenza e le abitudini del/della proprio/a figlio/a per evitare eventuali pericoli;</w:t>
      </w:r>
    </w:p>
    <w:p w14:paraId="02D31A33" w14:textId="77777777" w:rsidR="005A36F8" w:rsidRPr="005A36F8" w:rsidRDefault="005A36F8" w:rsidP="005A36F8">
      <w:pPr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240" w:lineRule="auto"/>
        <w:ind w:left="426"/>
        <w:contextualSpacing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ad informare tempestivamente la scuola qualora le condizioni di sicurezza del percorso affrontato dal minore si modifichino;</w:t>
      </w:r>
    </w:p>
    <w:p w14:paraId="77A0CBA6" w14:textId="77777777" w:rsidR="005A36F8" w:rsidRPr="005A36F8" w:rsidRDefault="005A36F8" w:rsidP="005A36F8">
      <w:pPr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240" w:lineRule="auto"/>
        <w:ind w:left="426"/>
        <w:contextualSpacing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5A36F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a ricordare costantemente al/alla proprio/a figlio la necessità di mantenere comportamenti ed atteggiamenti corretti nel rispetto del codice della strada.</w:t>
      </w:r>
    </w:p>
    <w:p w14:paraId="6EB19731" w14:textId="77777777" w:rsidR="005A36F8" w:rsidRPr="005A36F8" w:rsidRDefault="005A36F8" w:rsidP="005A36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021555" w14:textId="77777777" w:rsidR="005A36F8" w:rsidRPr="0033417F" w:rsidRDefault="005A36F8" w:rsidP="005A36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A36F8">
        <w:rPr>
          <w:rFonts w:ascii="Times New Roman" w:hAnsi="Times New Roman" w:cs="Times New Roman"/>
          <w:sz w:val="20"/>
          <w:szCs w:val="20"/>
        </w:rPr>
        <w:t>La presente autorizzazione ha validità per tutto il periodo di frequenza dell’alunno nell’Is</w:t>
      </w:r>
      <w:r w:rsidRPr="0033417F">
        <w:rPr>
          <w:rFonts w:ascii="Times New Roman" w:hAnsi="Times New Roman" w:cs="Times New Roman"/>
          <w:sz w:val="20"/>
          <w:szCs w:val="20"/>
        </w:rPr>
        <w:t>tituto e può essere revocata dai genitori</w:t>
      </w:r>
      <w:r w:rsidRPr="005A36F8">
        <w:rPr>
          <w:rFonts w:ascii="Times New Roman" w:hAnsi="Times New Roman" w:cs="Times New Roman"/>
          <w:sz w:val="20"/>
          <w:szCs w:val="20"/>
        </w:rPr>
        <w:t xml:space="preserve"> in forma scritta. </w:t>
      </w:r>
    </w:p>
    <w:p w14:paraId="20F93253" w14:textId="77777777" w:rsidR="005A36F8" w:rsidRPr="0033417F" w:rsidRDefault="005A36F8" w:rsidP="005A36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0C68D5" w14:textId="77777777" w:rsidR="005A36F8" w:rsidRPr="0033417F" w:rsidRDefault="008F3A7B" w:rsidP="005A36F8">
      <w:pPr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>FIRMA DI ENTRAMBI I GENITORI</w:t>
      </w:r>
    </w:p>
    <w:p w14:paraId="5E1E5C37" w14:textId="77777777" w:rsidR="005A36F8" w:rsidRPr="005A36F8" w:rsidRDefault="008B2F5F" w:rsidP="005A36F8">
      <w:pPr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 xml:space="preserve"> __________________________________                 ____________________________________</w:t>
      </w:r>
    </w:p>
    <w:p w14:paraId="06F9415A" w14:textId="5AE8C391" w:rsidR="005A36F8" w:rsidRPr="005A36F8" w:rsidRDefault="005A36F8" w:rsidP="00020C57">
      <w:pPr>
        <w:ind w:left="-567"/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33417F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33417F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ab/>
      </w:r>
      <w:r w:rsidRPr="005A36F8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 xml:space="preserve">madre </w:t>
      </w:r>
      <w:r w:rsidRPr="005A36F8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ab/>
      </w:r>
      <w:r w:rsidRPr="005A36F8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ab/>
      </w:r>
      <w:r w:rsidRPr="005A36F8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ab/>
      </w:r>
      <w:r w:rsidRPr="005A36F8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ab/>
      </w:r>
      <w:r w:rsidRPr="005A36F8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ab/>
      </w:r>
      <w:r w:rsidRPr="0033417F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 xml:space="preserve">            </w:t>
      </w:r>
      <w:r w:rsidR="008F3A7B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 xml:space="preserve">   </w:t>
      </w:r>
      <w:r w:rsidRPr="005A36F8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>padre</w:t>
      </w:r>
    </w:p>
    <w:p w14:paraId="234CD916" w14:textId="540AFA3F" w:rsidR="00E712B5" w:rsidRPr="005A36F8" w:rsidRDefault="005A36F8" w:rsidP="00E712B5">
      <w:pPr>
        <w:rPr>
          <w:rFonts w:ascii="Times New Roman" w:hAnsi="Times New Roman" w:cs="Times New Roman"/>
          <w:sz w:val="20"/>
          <w:szCs w:val="20"/>
        </w:rPr>
      </w:pPr>
      <w:r w:rsidRPr="0033417F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>San Giovanni Rotondo</w:t>
      </w:r>
      <w:r w:rsidRPr="005A36F8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 xml:space="preserve">, </w:t>
      </w:r>
      <w:r w:rsidR="008B2F5F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>____________________</w:t>
      </w:r>
      <w:r w:rsidRPr="005A36F8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eastAsia="it-IT"/>
        </w:rPr>
        <w:tab/>
      </w:r>
      <w:r w:rsidRPr="005A36F8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eastAsia="it-IT"/>
        </w:rPr>
        <w:tab/>
      </w:r>
      <w:r w:rsidRPr="005A36F8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eastAsia="it-IT"/>
        </w:rPr>
        <w:tab/>
      </w:r>
      <w:r w:rsidRPr="005A36F8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eastAsia="it-IT"/>
        </w:rPr>
        <w:tab/>
      </w:r>
      <w:r w:rsidRPr="005A36F8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eastAsia="it-IT"/>
        </w:rPr>
        <w:tab/>
      </w:r>
      <w:r w:rsidRPr="005A36F8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eastAsia="it-IT"/>
        </w:rPr>
        <w:tab/>
      </w:r>
      <w:r w:rsidRPr="005A36F8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eastAsia="it-IT"/>
        </w:rPr>
        <w:tab/>
      </w:r>
      <w:r w:rsidR="00E712B5" w:rsidRPr="0033417F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eastAsia="it-IT"/>
        </w:rPr>
        <w:t xml:space="preserve"> </w:t>
      </w:r>
    </w:p>
    <w:p w14:paraId="5630EE18" w14:textId="77777777" w:rsidR="005A36F8" w:rsidRPr="0033417F" w:rsidRDefault="005A36F8" w:rsidP="00E712B5">
      <w:pPr>
        <w:pStyle w:val="Default"/>
        <w:jc w:val="both"/>
        <w:rPr>
          <w:sz w:val="20"/>
          <w:szCs w:val="20"/>
        </w:rPr>
      </w:pPr>
      <w:r w:rsidRPr="005A36F8">
        <w:rPr>
          <w:sz w:val="20"/>
          <w:szCs w:val="20"/>
        </w:rPr>
        <w:t>In caso di affidamento del minore ad un solo genitore, il genitore affidatario, consapevole delle conseguenze amministrative e penali per chi rilascia</w:t>
      </w:r>
      <w:r w:rsidRPr="0033417F">
        <w:rPr>
          <w:sz w:val="20"/>
          <w:szCs w:val="20"/>
        </w:rPr>
        <w:t xml:space="preserve"> </w:t>
      </w:r>
      <w:r w:rsidRPr="005A36F8">
        <w:rPr>
          <w:sz w:val="20"/>
          <w:szCs w:val="20"/>
        </w:rPr>
        <w:t>dichiarazioni non corrispondenti a verità, ai sensi del DPR 245/2000, dichiara di aver effettuato la scelta/richiesta in osservanza delle disposizioni</w:t>
      </w:r>
      <w:r w:rsidRPr="0033417F">
        <w:rPr>
          <w:sz w:val="20"/>
          <w:szCs w:val="20"/>
        </w:rPr>
        <w:t xml:space="preserve"> </w:t>
      </w:r>
      <w:r w:rsidRPr="005A36F8">
        <w:rPr>
          <w:sz w:val="20"/>
          <w:szCs w:val="20"/>
        </w:rPr>
        <w:t>sulle responsabilità genitoriali di cui gli articoli</w:t>
      </w:r>
      <w:r w:rsidRPr="0033417F">
        <w:rPr>
          <w:sz w:val="20"/>
          <w:szCs w:val="20"/>
        </w:rPr>
        <w:t xml:space="preserve"> 316, 337 ter e 337 quater del Codice C</w:t>
      </w:r>
      <w:r w:rsidRPr="005A36F8">
        <w:rPr>
          <w:sz w:val="20"/>
          <w:szCs w:val="20"/>
        </w:rPr>
        <w:t>ivile che richiedono il consenso di entrambi i genitori.</w:t>
      </w:r>
    </w:p>
    <w:p w14:paraId="2E2AE50A" w14:textId="77777777" w:rsidR="00E712B5" w:rsidRPr="0033417F" w:rsidRDefault="00E712B5" w:rsidP="00E712B5">
      <w:pPr>
        <w:pStyle w:val="Default"/>
        <w:jc w:val="both"/>
        <w:rPr>
          <w:sz w:val="20"/>
          <w:szCs w:val="20"/>
        </w:rPr>
      </w:pPr>
    </w:p>
    <w:p w14:paraId="3EA16DB3" w14:textId="77777777" w:rsidR="00E712B5" w:rsidRPr="0033417F" w:rsidRDefault="00E712B5" w:rsidP="00E712B5">
      <w:pPr>
        <w:pStyle w:val="Default"/>
        <w:jc w:val="both"/>
        <w:rPr>
          <w:sz w:val="20"/>
          <w:szCs w:val="20"/>
        </w:rPr>
      </w:pPr>
    </w:p>
    <w:p w14:paraId="51FA474A" w14:textId="77777777" w:rsidR="00E712B5" w:rsidRPr="00E712B5" w:rsidRDefault="00E712B5" w:rsidP="008B2F5F">
      <w:pPr>
        <w:tabs>
          <w:tab w:val="left" w:pos="4111"/>
        </w:tabs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33417F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>San Giovanni Rotondo</w:t>
      </w:r>
      <w:r w:rsidRPr="00E712B5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>,</w:t>
      </w:r>
      <w:r w:rsidR="008B2F5F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 xml:space="preserve"> ____________________</w:t>
      </w:r>
      <w:r w:rsidRPr="00E712B5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 xml:space="preserve">                                                   </w:t>
      </w:r>
      <w:r w:rsidR="008B2F5F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 xml:space="preserve">        </w:t>
      </w:r>
      <w:r w:rsidRPr="00E712B5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 xml:space="preserve"> FIRMA DEL GENITORE</w:t>
      </w:r>
    </w:p>
    <w:p w14:paraId="098DC4DE" w14:textId="77777777" w:rsidR="00E712B5" w:rsidRPr="00E712B5" w:rsidRDefault="00E712B5" w:rsidP="00E712B5">
      <w:pPr>
        <w:jc w:val="right"/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E712B5"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  <w:t xml:space="preserve">___________________________________                          </w:t>
      </w:r>
    </w:p>
    <w:p w14:paraId="1EC62A1A" w14:textId="77777777" w:rsidR="0033417F" w:rsidRPr="0004319A" w:rsidRDefault="00E712B5" w:rsidP="0004319A">
      <w:pPr>
        <w:rPr>
          <w:rFonts w:ascii="Times New Roman" w:eastAsiaTheme="minorEastAsia" w:hAnsi="Times New Roman" w:cs="Times New Roman"/>
          <w:color w:val="000000"/>
          <w:sz w:val="20"/>
          <w:szCs w:val="20"/>
          <w:lang w:eastAsia="it-IT"/>
        </w:rPr>
      </w:pPr>
      <w:r w:rsidRPr="00E712B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Si allegano copie dei documenti di identità di entra</w:t>
      </w:r>
      <w:r w:rsidR="0004319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mbi i genitori/tutori/affidatari</w:t>
      </w:r>
      <w:r w:rsidR="0033417F" w:rsidRPr="0033417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="001A3621">
        <w:rPr>
          <w:rFonts w:ascii="Times New Roman" w:hAnsi="Times New Roman" w:cs="Times New Roman"/>
          <w:sz w:val="20"/>
          <w:szCs w:val="20"/>
        </w:rPr>
        <w:t xml:space="preserve"> </w:t>
      </w:r>
      <w:r w:rsidR="0033417F" w:rsidRPr="0033417F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417F" w:rsidRPr="0004319A" w:rsidSect="00C34A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7109F" w14:textId="77777777" w:rsidR="00A6541F" w:rsidRDefault="00A6541F" w:rsidP="0004319A">
      <w:pPr>
        <w:spacing w:after="0" w:line="240" w:lineRule="auto"/>
      </w:pPr>
      <w:r>
        <w:separator/>
      </w:r>
    </w:p>
  </w:endnote>
  <w:endnote w:type="continuationSeparator" w:id="0">
    <w:p w14:paraId="4DFE0615" w14:textId="77777777" w:rsidR="00A6541F" w:rsidRDefault="00A6541F" w:rsidP="00043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BA886" w14:textId="77777777" w:rsidR="00A6541F" w:rsidRDefault="00A6541F" w:rsidP="0004319A">
      <w:pPr>
        <w:spacing w:after="0" w:line="240" w:lineRule="auto"/>
      </w:pPr>
      <w:r>
        <w:separator/>
      </w:r>
    </w:p>
  </w:footnote>
  <w:footnote w:type="continuationSeparator" w:id="0">
    <w:p w14:paraId="690070D0" w14:textId="77777777" w:rsidR="00A6541F" w:rsidRDefault="00A6541F" w:rsidP="000431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9563C"/>
    <w:multiLevelType w:val="hybridMultilevel"/>
    <w:tmpl w:val="69D476D4"/>
    <w:lvl w:ilvl="0" w:tplc="D7A20B38">
      <w:start w:val="1"/>
      <w:numFmt w:val="decimal"/>
      <w:lvlText w:val="%1."/>
      <w:lvlJc w:val="left"/>
      <w:pPr>
        <w:ind w:left="598" w:hanging="360"/>
      </w:pPr>
      <w:rPr>
        <w:rFonts w:ascii="Times New Roman" w:eastAsia="Times New Roman" w:hAnsi="Times New Roman" w:cs="Times New Roman" w:hint="default"/>
        <w:b/>
        <w:spacing w:val="-2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40403"/>
    <w:multiLevelType w:val="multilevel"/>
    <w:tmpl w:val="20641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73A4541"/>
    <w:multiLevelType w:val="hybridMultilevel"/>
    <w:tmpl w:val="278C75C0"/>
    <w:lvl w:ilvl="0" w:tplc="0CE286FE">
      <w:start w:val="1"/>
      <w:numFmt w:val="decimal"/>
      <w:lvlText w:val="%1."/>
      <w:lvlJc w:val="left"/>
      <w:pPr>
        <w:ind w:left="598" w:hanging="360"/>
      </w:pPr>
      <w:rPr>
        <w:rFonts w:ascii="Times New Roman" w:eastAsia="Times New Roman" w:hAnsi="Times New Roman" w:cs="Times New Roman" w:hint="default"/>
        <w:b/>
        <w:spacing w:val="-22"/>
        <w:w w:val="99"/>
        <w:sz w:val="24"/>
        <w:szCs w:val="24"/>
      </w:rPr>
    </w:lvl>
    <w:lvl w:ilvl="1" w:tplc="D8223426">
      <w:numFmt w:val="bullet"/>
      <w:lvlText w:val=""/>
      <w:lvlJc w:val="left"/>
      <w:pPr>
        <w:ind w:left="958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04D0FC96">
      <w:numFmt w:val="bullet"/>
      <w:lvlText w:val="•"/>
      <w:lvlJc w:val="left"/>
      <w:pPr>
        <w:ind w:left="1958" w:hanging="360"/>
      </w:pPr>
      <w:rPr>
        <w:rFonts w:hint="default"/>
      </w:rPr>
    </w:lvl>
    <w:lvl w:ilvl="3" w:tplc="B65C977E">
      <w:numFmt w:val="bullet"/>
      <w:lvlText w:val="•"/>
      <w:lvlJc w:val="left"/>
      <w:pPr>
        <w:ind w:left="2956" w:hanging="360"/>
      </w:pPr>
      <w:rPr>
        <w:rFonts w:hint="default"/>
      </w:rPr>
    </w:lvl>
    <w:lvl w:ilvl="4" w:tplc="5A200460">
      <w:numFmt w:val="bullet"/>
      <w:lvlText w:val="•"/>
      <w:lvlJc w:val="left"/>
      <w:pPr>
        <w:ind w:left="3954" w:hanging="360"/>
      </w:pPr>
      <w:rPr>
        <w:rFonts w:hint="default"/>
      </w:rPr>
    </w:lvl>
    <w:lvl w:ilvl="5" w:tplc="4056937A">
      <w:numFmt w:val="bullet"/>
      <w:lvlText w:val="•"/>
      <w:lvlJc w:val="left"/>
      <w:pPr>
        <w:ind w:left="4953" w:hanging="360"/>
      </w:pPr>
      <w:rPr>
        <w:rFonts w:hint="default"/>
      </w:rPr>
    </w:lvl>
    <w:lvl w:ilvl="6" w:tplc="312237B6">
      <w:numFmt w:val="bullet"/>
      <w:lvlText w:val="•"/>
      <w:lvlJc w:val="left"/>
      <w:pPr>
        <w:ind w:left="5951" w:hanging="360"/>
      </w:pPr>
      <w:rPr>
        <w:rFonts w:hint="default"/>
      </w:rPr>
    </w:lvl>
    <w:lvl w:ilvl="7" w:tplc="CC1A9004">
      <w:numFmt w:val="bullet"/>
      <w:lvlText w:val="•"/>
      <w:lvlJc w:val="left"/>
      <w:pPr>
        <w:ind w:left="6949" w:hanging="360"/>
      </w:pPr>
      <w:rPr>
        <w:rFonts w:hint="default"/>
      </w:rPr>
    </w:lvl>
    <w:lvl w:ilvl="8" w:tplc="7A5A2D06">
      <w:numFmt w:val="bullet"/>
      <w:lvlText w:val="•"/>
      <w:lvlJc w:val="left"/>
      <w:pPr>
        <w:ind w:left="7947" w:hanging="360"/>
      </w:pPr>
      <w:rPr>
        <w:rFonts w:hint="default"/>
      </w:rPr>
    </w:lvl>
  </w:abstractNum>
  <w:num w:numId="1" w16cid:durableId="435441728">
    <w:abstractNumId w:val="1"/>
  </w:num>
  <w:num w:numId="2" w16cid:durableId="1930579899">
    <w:abstractNumId w:val="2"/>
  </w:num>
  <w:num w:numId="3" w16cid:durableId="954946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38"/>
    <w:rsid w:val="00020C57"/>
    <w:rsid w:val="0004319A"/>
    <w:rsid w:val="00161B9D"/>
    <w:rsid w:val="001A3621"/>
    <w:rsid w:val="00286212"/>
    <w:rsid w:val="002F50CC"/>
    <w:rsid w:val="0033417F"/>
    <w:rsid w:val="004648C8"/>
    <w:rsid w:val="00494AA2"/>
    <w:rsid w:val="004D6380"/>
    <w:rsid w:val="00540413"/>
    <w:rsid w:val="00570325"/>
    <w:rsid w:val="005A36F8"/>
    <w:rsid w:val="005D398F"/>
    <w:rsid w:val="00722DED"/>
    <w:rsid w:val="00827D29"/>
    <w:rsid w:val="008B2F5F"/>
    <w:rsid w:val="008F3A7B"/>
    <w:rsid w:val="009609E0"/>
    <w:rsid w:val="00A5219A"/>
    <w:rsid w:val="00A6541F"/>
    <w:rsid w:val="00B87953"/>
    <w:rsid w:val="00C34A45"/>
    <w:rsid w:val="00C72407"/>
    <w:rsid w:val="00CE3797"/>
    <w:rsid w:val="00DC0FBA"/>
    <w:rsid w:val="00DF2A14"/>
    <w:rsid w:val="00E712B5"/>
    <w:rsid w:val="00E83BE9"/>
    <w:rsid w:val="00E95338"/>
    <w:rsid w:val="00EC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4CEDD"/>
  <w15:docId w15:val="{1D1E537F-DBFF-4D98-BAF6-2CFCA76B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4A4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5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53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8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827D29"/>
    <w:pPr>
      <w:widowControl w:val="0"/>
      <w:autoSpaceDE w:val="0"/>
      <w:autoSpaceDN w:val="0"/>
      <w:spacing w:after="0" w:line="240" w:lineRule="auto"/>
      <w:ind w:left="598" w:hanging="360"/>
    </w:pPr>
    <w:rPr>
      <w:rFonts w:ascii="Times New Roman" w:eastAsia="Times New Roman" w:hAnsi="Times New Roman" w:cs="Times New Roman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0431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19A"/>
  </w:style>
  <w:style w:type="paragraph" w:styleId="Pidipagina">
    <w:name w:val="footer"/>
    <w:basedOn w:val="Normale"/>
    <w:link w:val="PidipaginaCarattere"/>
    <w:uiPriority w:val="99"/>
    <w:unhideWhenUsed/>
    <w:rsid w:val="000431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anna maria scrimieri</cp:lastModifiedBy>
  <cp:revision>2</cp:revision>
  <cp:lastPrinted>2025-09-11T08:05:00Z</cp:lastPrinted>
  <dcterms:created xsi:type="dcterms:W3CDTF">2026-08-25T08:34:00Z</dcterms:created>
  <dcterms:modified xsi:type="dcterms:W3CDTF">2026-08-25T08:34:00Z</dcterms:modified>
</cp:coreProperties>
</file>